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94" w:rsidRPr="004B0CC1" w:rsidRDefault="00B72A94" w:rsidP="00B72A94">
      <w:pPr>
        <w:pStyle w:val="a4"/>
        <w:jc w:val="center"/>
        <w:rPr>
          <w:b/>
          <w:sz w:val="24"/>
          <w:szCs w:val="24"/>
        </w:rPr>
      </w:pPr>
      <w:r w:rsidRPr="004B0CC1">
        <w:rPr>
          <w:b/>
          <w:sz w:val="24"/>
          <w:szCs w:val="24"/>
        </w:rPr>
        <w:t>Расписание</w:t>
      </w:r>
    </w:p>
    <w:p w:rsidR="004B0CC1" w:rsidRPr="004B0CC1" w:rsidRDefault="00B72A94" w:rsidP="00B72A94">
      <w:pPr>
        <w:pStyle w:val="a4"/>
        <w:jc w:val="center"/>
        <w:rPr>
          <w:b/>
          <w:sz w:val="24"/>
          <w:szCs w:val="24"/>
        </w:rPr>
      </w:pPr>
      <w:r w:rsidRPr="004B0CC1">
        <w:rPr>
          <w:b/>
          <w:sz w:val="24"/>
          <w:szCs w:val="24"/>
        </w:rPr>
        <w:t xml:space="preserve">работы объединений дополнительного образования Центра </w:t>
      </w:r>
      <w:proofErr w:type="spellStart"/>
      <w:proofErr w:type="gramStart"/>
      <w:r w:rsidRPr="004B0CC1">
        <w:rPr>
          <w:b/>
          <w:sz w:val="24"/>
          <w:szCs w:val="24"/>
        </w:rPr>
        <w:t>естественно-научной</w:t>
      </w:r>
      <w:proofErr w:type="spellEnd"/>
      <w:proofErr w:type="gramEnd"/>
      <w:r w:rsidRPr="004B0CC1">
        <w:rPr>
          <w:b/>
          <w:sz w:val="24"/>
          <w:szCs w:val="24"/>
        </w:rPr>
        <w:t xml:space="preserve"> и технологической направленности «Точк</w:t>
      </w:r>
      <w:r w:rsidR="0044212A" w:rsidRPr="004B0CC1">
        <w:rPr>
          <w:b/>
          <w:sz w:val="24"/>
          <w:szCs w:val="24"/>
        </w:rPr>
        <w:t xml:space="preserve">а Роста» в МОУ «СОШ №10» </w:t>
      </w:r>
    </w:p>
    <w:p w:rsidR="00B72A94" w:rsidRPr="004B0CC1" w:rsidRDefault="0044212A" w:rsidP="00B72A94">
      <w:pPr>
        <w:pStyle w:val="a4"/>
        <w:jc w:val="center"/>
        <w:rPr>
          <w:b/>
          <w:sz w:val="24"/>
          <w:szCs w:val="24"/>
        </w:rPr>
      </w:pPr>
      <w:r w:rsidRPr="004B0CC1">
        <w:rPr>
          <w:b/>
          <w:sz w:val="24"/>
          <w:szCs w:val="24"/>
        </w:rPr>
        <w:t>на 2023-2024</w:t>
      </w:r>
      <w:r w:rsidR="00B72A94" w:rsidRPr="004B0CC1">
        <w:rPr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3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52"/>
        <w:gridCol w:w="1701"/>
        <w:gridCol w:w="1417"/>
        <w:gridCol w:w="2019"/>
      </w:tblGrid>
      <w:tr w:rsidR="00B72A94" w:rsidRPr="00CE6017" w:rsidTr="004B0C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4B0CC1" w:rsidRDefault="00B72A94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4B0CC1">
              <w:rPr>
                <w:color w:val="000000"/>
              </w:rPr>
              <w:t>Направление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4B0CC1" w:rsidRDefault="00B72A94">
            <w:pPr>
              <w:pStyle w:val="04220435043a044104428"/>
              <w:spacing w:after="0" w:line="312" w:lineRule="atLeast"/>
              <w:jc w:val="center"/>
              <w:rPr>
                <w:color w:val="000000"/>
              </w:rPr>
            </w:pPr>
            <w:r w:rsidRPr="004B0CC1">
              <w:rPr>
                <w:color w:val="000000"/>
              </w:rPr>
              <w:t>Наименование  кружка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4B0CC1" w:rsidRDefault="00B72A94">
            <w:pPr>
              <w:pStyle w:val="04220435043a044104428"/>
              <w:spacing w:after="0" w:line="312" w:lineRule="atLeast"/>
              <w:jc w:val="center"/>
              <w:rPr>
                <w:color w:val="000000"/>
              </w:rPr>
            </w:pPr>
            <w:r w:rsidRPr="004B0CC1">
              <w:rPr>
                <w:color w:val="000000"/>
              </w:rPr>
              <w:t>Режим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4B0CC1" w:rsidRDefault="004B0CC1">
            <w:pPr>
              <w:pStyle w:val="04220435043a044104428"/>
              <w:spacing w:after="0" w:line="312" w:lineRule="atLeast"/>
              <w:jc w:val="center"/>
              <w:rPr>
                <w:color w:val="000000"/>
              </w:rPr>
            </w:pPr>
            <w:r w:rsidRPr="004B0CC1">
              <w:rPr>
                <w:color w:val="000000"/>
              </w:rPr>
              <w:t xml:space="preserve">Среднее количество </w:t>
            </w:r>
            <w:proofErr w:type="gramStart"/>
            <w:r w:rsidRPr="004B0CC1">
              <w:rPr>
                <w:color w:val="000000"/>
              </w:rPr>
              <w:t>занимающихся</w:t>
            </w:r>
            <w:proofErr w:type="gramEnd"/>
            <w:r w:rsidRPr="004B0CC1">
              <w:rPr>
                <w:color w:val="000000"/>
              </w:rPr>
              <w:t>/ максимальное количество занимающихся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4B0CC1" w:rsidRDefault="00B72A94">
            <w:pPr>
              <w:pStyle w:val="04220435043a044104428"/>
              <w:spacing w:after="0" w:line="312" w:lineRule="atLeast"/>
              <w:jc w:val="center"/>
              <w:rPr>
                <w:color w:val="000000"/>
              </w:rPr>
            </w:pPr>
            <w:r w:rsidRPr="004B0CC1">
              <w:rPr>
                <w:color w:val="000000"/>
              </w:rPr>
              <w:t>Руководитель,</w:t>
            </w:r>
            <w:r w:rsidRPr="004B0CC1">
              <w:rPr>
                <w:color w:val="000000"/>
              </w:rPr>
              <w:br/>
              <w:t xml:space="preserve"> учитель</w:t>
            </w:r>
          </w:p>
          <w:p w:rsidR="00B72A94" w:rsidRPr="004B0CC1" w:rsidRDefault="00B72A94">
            <w:pPr>
              <w:pStyle w:val="04220435043a044104428"/>
              <w:spacing w:after="0" w:line="312" w:lineRule="atLeast"/>
              <w:jc w:val="center"/>
              <w:rPr>
                <w:color w:val="000000"/>
              </w:rPr>
            </w:pPr>
            <w:r w:rsidRPr="004B0CC1">
              <w:rPr>
                <w:color w:val="000000"/>
              </w:rPr>
              <w:t>(ф.и.о.)</w:t>
            </w:r>
          </w:p>
        </w:tc>
      </w:tr>
      <w:tr w:rsidR="00B72A94" w:rsidRPr="00CE6017" w:rsidTr="004B0C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CE6017" w:rsidRDefault="00B72A94">
            <w:pPr>
              <w:pStyle w:val="04220435043a044104428"/>
              <w:spacing w:after="0" w:line="312" w:lineRule="atLeast"/>
              <w:jc w:val="center"/>
              <w:rPr>
                <w:color w:val="000000"/>
              </w:rPr>
            </w:pPr>
            <w:r w:rsidRPr="00CE6017">
              <w:rPr>
                <w:color w:val="000000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CE6017" w:rsidRDefault="00B72A94">
            <w:pPr>
              <w:pStyle w:val="04220435043a044104428"/>
              <w:spacing w:after="0" w:line="312" w:lineRule="atLeast"/>
              <w:jc w:val="center"/>
              <w:rPr>
                <w:color w:val="000000"/>
              </w:rPr>
            </w:pPr>
            <w:r w:rsidRPr="00CE6017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CE6017" w:rsidRDefault="00B72A94">
            <w:pPr>
              <w:pStyle w:val="04220435043a044104428"/>
              <w:spacing w:after="0" w:line="312" w:lineRule="atLeast"/>
              <w:jc w:val="center"/>
              <w:rPr>
                <w:color w:val="000000"/>
              </w:rPr>
            </w:pPr>
            <w:r w:rsidRPr="00CE601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CE6017" w:rsidRDefault="00B72A94">
            <w:pPr>
              <w:pStyle w:val="04220435043a044104428"/>
              <w:spacing w:after="0" w:line="312" w:lineRule="atLeast"/>
              <w:jc w:val="center"/>
              <w:rPr>
                <w:color w:val="000000"/>
              </w:rPr>
            </w:pPr>
            <w:r w:rsidRPr="00CE6017">
              <w:rPr>
                <w:color w:val="000000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CE6017" w:rsidRDefault="00B72A94">
            <w:pPr>
              <w:pStyle w:val="04220435043a044104428"/>
              <w:spacing w:after="0" w:line="312" w:lineRule="atLeast"/>
              <w:jc w:val="center"/>
              <w:rPr>
                <w:color w:val="000000"/>
              </w:rPr>
            </w:pPr>
            <w:r w:rsidRPr="00CE6017">
              <w:rPr>
                <w:color w:val="000000"/>
              </w:rPr>
              <w:t>6</w:t>
            </w:r>
          </w:p>
        </w:tc>
      </w:tr>
      <w:tr w:rsidR="00B72A94" w:rsidRPr="00CE6017" w:rsidTr="004B0CC1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CE6017" w:rsidRDefault="00B72A94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Технологическое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CE6017" w:rsidRDefault="00B72A94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 xml:space="preserve"> </w:t>
            </w:r>
            <w:r w:rsidR="00CE6017" w:rsidRPr="00CE6017">
              <w:t xml:space="preserve"> Конструирование на базе LEGO PIMNARA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  <w:p w:rsidR="00B72A94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16.00-18</w:t>
            </w:r>
            <w:r w:rsidR="00B72A94" w:rsidRPr="00CE6017">
              <w:rPr>
                <w:color w:val="000000"/>
              </w:rPr>
              <w:t xml:space="preserve">.00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94" w:rsidRPr="00CE6017" w:rsidRDefault="00B72A94">
            <w:pPr>
              <w:rPr>
                <w:rFonts w:ascii="Times New Roman" w:hAnsi="Times New Roman"/>
                <w:sz w:val="24"/>
                <w:szCs w:val="24"/>
              </w:rPr>
            </w:pPr>
            <w:r w:rsidRPr="00CE6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0CC1">
              <w:rPr>
                <w:rFonts w:ascii="Times New Roman" w:hAnsi="Times New Roman"/>
                <w:color w:val="000000"/>
                <w:sz w:val="24"/>
                <w:szCs w:val="24"/>
              </w:rPr>
              <w:t>10/15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2A" w:rsidRPr="00CE6017" w:rsidRDefault="00B72A94" w:rsidP="0044212A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 xml:space="preserve"> </w:t>
            </w:r>
            <w:proofErr w:type="spellStart"/>
            <w:r w:rsidR="0044212A" w:rsidRPr="00CE6017">
              <w:rPr>
                <w:color w:val="000000"/>
              </w:rPr>
              <w:t>Чурухова</w:t>
            </w:r>
            <w:proofErr w:type="spellEnd"/>
            <w:r w:rsidR="0044212A" w:rsidRPr="00CE6017">
              <w:rPr>
                <w:color w:val="000000"/>
              </w:rPr>
              <w:t xml:space="preserve"> Р.М.</w:t>
            </w:r>
          </w:p>
          <w:p w:rsidR="00B72A94" w:rsidRPr="00CE6017" w:rsidRDefault="00B72A94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</w:p>
        </w:tc>
      </w:tr>
      <w:tr w:rsidR="004B0CC1" w:rsidRPr="00CE6017" w:rsidTr="004B0C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Волшебный </w:t>
            </w:r>
            <w:proofErr w:type="spellStart"/>
            <w:r>
              <w:rPr>
                <w:color w:val="000000"/>
              </w:rPr>
              <w:t>фоамиран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16.00-18</w:t>
            </w:r>
            <w:r w:rsidRPr="00CE6017">
              <w:rPr>
                <w:color w:val="000000"/>
              </w:rPr>
              <w:t xml:space="preserve">.00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Default="004B0CC1">
            <w:r w:rsidRPr="00B255D4">
              <w:rPr>
                <w:rFonts w:ascii="Times New Roman" w:hAnsi="Times New Roman"/>
                <w:color w:val="000000"/>
                <w:sz w:val="24"/>
                <w:szCs w:val="24"/>
              </w:rPr>
              <w:t>10/15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 w:rsidP="0044212A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proofErr w:type="spellStart"/>
            <w:r w:rsidRPr="00CE6017">
              <w:rPr>
                <w:color w:val="000000"/>
              </w:rPr>
              <w:t>Чурухова</w:t>
            </w:r>
            <w:proofErr w:type="spellEnd"/>
            <w:r w:rsidRPr="00CE6017">
              <w:rPr>
                <w:color w:val="000000"/>
              </w:rPr>
              <w:t xml:space="preserve"> Р.М.</w:t>
            </w:r>
          </w:p>
        </w:tc>
      </w:tr>
      <w:tr w:rsidR="004B0CC1" w:rsidRPr="00CE6017" w:rsidTr="004B0C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 w:rsidP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</w:t>
            </w:r>
            <w:r w:rsidRPr="00CE6017">
              <w:rPr>
                <w:color w:val="000000"/>
              </w:rPr>
              <w:t>стественно-научное</w:t>
            </w:r>
            <w:proofErr w:type="spellEnd"/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  <w:lang w:val="en-US"/>
              </w:rPr>
              <w:t xml:space="preserve"> </w:t>
            </w:r>
            <w:r w:rsidRPr="00CE6017">
              <w:rPr>
                <w:color w:val="000000"/>
              </w:rPr>
              <w:t>«Я познаю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Вторник</w:t>
            </w:r>
          </w:p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14.00-16.30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Default="004B0CC1">
            <w:r w:rsidRPr="00B255D4">
              <w:rPr>
                <w:rFonts w:ascii="Times New Roman" w:hAnsi="Times New Roman"/>
                <w:color w:val="000000"/>
                <w:sz w:val="24"/>
                <w:szCs w:val="24"/>
              </w:rPr>
              <w:t>10/15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 xml:space="preserve"> Учитель начальных классов Шевченко В.В..</w:t>
            </w:r>
          </w:p>
        </w:tc>
      </w:tr>
      <w:tr w:rsidR="004B0CC1" w:rsidRPr="00CE6017" w:rsidTr="004B0C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4B0CC1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proofErr w:type="spellStart"/>
            <w:r w:rsidRPr="00CE6017">
              <w:rPr>
                <w:color w:val="000000"/>
              </w:rPr>
              <w:t>Естественно-научное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«Удивительный мир вокруг 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Пятница</w:t>
            </w:r>
          </w:p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14.00-16.00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Default="004B0CC1">
            <w:r w:rsidRPr="00B255D4">
              <w:rPr>
                <w:rFonts w:ascii="Times New Roman" w:hAnsi="Times New Roman"/>
                <w:color w:val="000000"/>
                <w:sz w:val="24"/>
                <w:szCs w:val="24"/>
              </w:rPr>
              <w:t>10/15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 xml:space="preserve"> Учитель начальных классов Шевченко В.В..</w:t>
            </w:r>
          </w:p>
        </w:tc>
      </w:tr>
      <w:tr w:rsidR="004B0CC1" w:rsidRPr="00CE6017" w:rsidTr="004B0CC1">
        <w:trPr>
          <w:trHeight w:val="10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Технологическое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 xml:space="preserve"> Я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 xml:space="preserve">Вторник </w:t>
            </w:r>
          </w:p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17.00-19</w:t>
            </w:r>
            <w:r w:rsidRPr="00CE6017">
              <w:rPr>
                <w:color w:val="000000"/>
              </w:rPr>
              <w:t xml:space="preserve">.00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Default="004B0CC1">
            <w:r w:rsidRPr="00B255D4">
              <w:rPr>
                <w:rFonts w:ascii="Times New Roman" w:hAnsi="Times New Roman"/>
                <w:color w:val="000000"/>
                <w:sz w:val="24"/>
                <w:szCs w:val="24"/>
              </w:rPr>
              <w:t>10/15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 xml:space="preserve"> Учитель математики Майоров А.В.</w:t>
            </w:r>
          </w:p>
        </w:tc>
      </w:tr>
      <w:tr w:rsidR="004B0CC1" w:rsidRPr="00CE6017" w:rsidTr="004B0CC1">
        <w:trPr>
          <w:trHeight w:val="10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Технологическое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 xml:space="preserve"> Искусственный интеллект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17.00-19</w:t>
            </w:r>
            <w:r w:rsidRPr="00CE6017">
              <w:rPr>
                <w:color w:val="000000"/>
              </w:rPr>
              <w:t xml:space="preserve">.30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Default="004B0CC1">
            <w:r w:rsidRPr="00B255D4">
              <w:rPr>
                <w:rFonts w:ascii="Times New Roman" w:hAnsi="Times New Roman"/>
                <w:color w:val="000000"/>
                <w:sz w:val="24"/>
                <w:szCs w:val="24"/>
              </w:rPr>
              <w:t>10/15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 xml:space="preserve"> Учитель математики Майоров А.В.</w:t>
            </w:r>
          </w:p>
        </w:tc>
      </w:tr>
      <w:tr w:rsidR="004B0CC1" w:rsidRPr="00CE6017" w:rsidTr="004B0CC1">
        <w:trPr>
          <w:trHeight w:val="10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 xml:space="preserve">Социально-педагогическое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Юный журналист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16.30-18.3</w:t>
            </w:r>
            <w:r w:rsidRPr="00CE6017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Default="004B0CC1">
            <w:r w:rsidRPr="00B255D4">
              <w:rPr>
                <w:rFonts w:ascii="Times New Roman" w:hAnsi="Times New Roman"/>
                <w:color w:val="000000"/>
                <w:sz w:val="24"/>
                <w:szCs w:val="24"/>
              </w:rPr>
              <w:t>10/15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 w:rsidP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Старш</w:t>
            </w:r>
            <w:r>
              <w:rPr>
                <w:color w:val="000000"/>
              </w:rPr>
              <w:t>ая</w:t>
            </w:r>
            <w:r w:rsidRPr="00CE6017">
              <w:rPr>
                <w:color w:val="000000"/>
              </w:rPr>
              <w:t xml:space="preserve"> вожат</w:t>
            </w:r>
            <w:r>
              <w:rPr>
                <w:color w:val="000000"/>
              </w:rPr>
              <w:t>ая</w:t>
            </w:r>
            <w:r w:rsidRPr="00CE6017">
              <w:rPr>
                <w:color w:val="000000"/>
              </w:rPr>
              <w:t xml:space="preserve"> Мартынова В.Е.</w:t>
            </w:r>
          </w:p>
        </w:tc>
      </w:tr>
      <w:tr w:rsidR="004B0CC1" w:rsidRPr="00CE6017" w:rsidTr="004B0CC1">
        <w:trPr>
          <w:trHeight w:val="10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 w:rsidP="004B0CC1">
            <w:pPr>
              <w:pStyle w:val="04220435043a044104428"/>
              <w:spacing w:after="0" w:line="312" w:lineRule="atLeast"/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</w:rPr>
              <w:t>Е</w:t>
            </w:r>
            <w:r w:rsidRPr="00CE6017">
              <w:rPr>
                <w:color w:val="000000"/>
              </w:rPr>
              <w:t>стественно-научное</w:t>
            </w:r>
            <w:proofErr w:type="spellEnd"/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Хочу все 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Пятница</w:t>
            </w:r>
          </w:p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14.00-16.00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Default="004B0CC1">
            <w:r w:rsidRPr="00B255D4">
              <w:rPr>
                <w:rFonts w:ascii="Times New Roman" w:hAnsi="Times New Roman"/>
                <w:color w:val="000000"/>
                <w:sz w:val="24"/>
                <w:szCs w:val="24"/>
              </w:rPr>
              <w:t>10/15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1" w:rsidRPr="00CE6017" w:rsidRDefault="004B0CC1">
            <w:pPr>
              <w:pStyle w:val="04220435043a044104428"/>
              <w:spacing w:after="0" w:line="312" w:lineRule="atLeast"/>
              <w:jc w:val="both"/>
              <w:rPr>
                <w:color w:val="000000"/>
              </w:rPr>
            </w:pPr>
            <w:r w:rsidRPr="00CE6017">
              <w:rPr>
                <w:color w:val="000000"/>
              </w:rPr>
              <w:t>Старш</w:t>
            </w:r>
            <w:r>
              <w:rPr>
                <w:color w:val="000000"/>
              </w:rPr>
              <w:t>ая</w:t>
            </w:r>
            <w:r w:rsidRPr="00CE6017">
              <w:rPr>
                <w:color w:val="000000"/>
              </w:rPr>
              <w:t xml:space="preserve"> вожат</w:t>
            </w:r>
            <w:r>
              <w:rPr>
                <w:color w:val="000000"/>
              </w:rPr>
              <w:t>ая</w:t>
            </w:r>
            <w:r w:rsidRPr="00CE6017">
              <w:rPr>
                <w:color w:val="000000"/>
              </w:rPr>
              <w:t xml:space="preserve"> Мартынова В.Е.</w:t>
            </w:r>
          </w:p>
        </w:tc>
      </w:tr>
    </w:tbl>
    <w:p w:rsidR="00E21B39" w:rsidRDefault="00E21B39">
      <w:pPr>
        <w:rPr>
          <w:rFonts w:ascii="Times New Roman" w:hAnsi="Times New Roman"/>
          <w:sz w:val="24"/>
          <w:szCs w:val="24"/>
        </w:rPr>
      </w:pPr>
    </w:p>
    <w:p w:rsidR="004B0CC1" w:rsidRDefault="004B0CC1" w:rsidP="004B0CC1">
      <w:pPr>
        <w:jc w:val="center"/>
        <w:rPr>
          <w:rFonts w:ascii="Times New Roman" w:hAnsi="Times New Roman"/>
          <w:sz w:val="24"/>
          <w:szCs w:val="24"/>
        </w:rPr>
      </w:pPr>
    </w:p>
    <w:p w:rsidR="004B0CC1" w:rsidRPr="00CE6017" w:rsidRDefault="004B0CC1" w:rsidP="004B0C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Белогурова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</w:p>
    <w:sectPr w:rsidR="004B0CC1" w:rsidRPr="00CE6017" w:rsidSect="00E2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72A94"/>
    <w:rsid w:val="00163CD8"/>
    <w:rsid w:val="001920EC"/>
    <w:rsid w:val="00351973"/>
    <w:rsid w:val="0044212A"/>
    <w:rsid w:val="004B0CC1"/>
    <w:rsid w:val="004F21A6"/>
    <w:rsid w:val="0074706A"/>
    <w:rsid w:val="00B72A94"/>
    <w:rsid w:val="00BD1A94"/>
    <w:rsid w:val="00CE6017"/>
    <w:rsid w:val="00D25E57"/>
    <w:rsid w:val="00E2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72A94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B72A9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4220435043a044104428">
    <w:name w:val="04220435043a044104428"/>
    <w:basedOn w:val="a"/>
    <w:rsid w:val="00B72A94"/>
    <w:pPr>
      <w:spacing w:after="7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Резников</dc:creator>
  <cp:lastModifiedBy>СОШ 10</cp:lastModifiedBy>
  <cp:revision>5</cp:revision>
  <cp:lastPrinted>2023-12-13T13:54:00Z</cp:lastPrinted>
  <dcterms:created xsi:type="dcterms:W3CDTF">2023-12-13T08:10:00Z</dcterms:created>
  <dcterms:modified xsi:type="dcterms:W3CDTF">2023-12-13T13:56:00Z</dcterms:modified>
</cp:coreProperties>
</file>